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BF63D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BF63D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F14244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Туган телем- татлы гөлем</w:t>
          </w:r>
        </w:p>
      </w:sdtContent>
    </w:sdt>
    <w:p w:rsidR="00757343" w:rsidRPr="00665D0E" w:rsidRDefault="00BF63D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  <w:bookmarkStart w:id="0" w:name="_GoBack"/>
          <w:bookmarkEnd w:id="0"/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07.30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BF63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BF63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Туган телгә- ана телебезгә мәхәббәт тәрбияләү, телебезне сакларга һәм якларга кирәклеген төшендеру, тел байлыгын үстерү, туган телнен матурлыгын тоярга өйрәтү максатыннан уен элементларын кулланып</w:t>
          </w:r>
          <w:r w:rsidR="00CC44EE">
            <w:rPr>
              <w:rStyle w:val="11"/>
              <w:lang w:val="tt-RU"/>
            </w:rPr>
            <w:t xml:space="preserve"> үткәрелгән чара. Укучылар мәкал</w:t>
          </w:r>
          <w:r w:rsidR="00CC44EE" w:rsidRPr="00CC44EE">
            <w:rPr>
              <w:rStyle w:val="11"/>
              <w:lang w:val="tt-RU"/>
            </w:rPr>
            <w:t>ь</w:t>
          </w:r>
          <w:r w:rsidR="00CC44EE">
            <w:rPr>
              <w:rStyle w:val="11"/>
              <w:lang w:val="tt-RU"/>
            </w:rPr>
            <w:t>ләрнең билгесез өлешен таптылар, бирелгән сүздән яна сүзләр төзеделәр һәм анаграммалар чиштеләр.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BF63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BF63D7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7"/>
              <w:rFonts w:ascii="Times New Roman" w:hAnsi="Times New Roman"/>
              <w:sz w:val="28"/>
              <w:lang w:val="en-US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gainullina_gulshat</w:t>
          </w:r>
          <w:proofErr w:type="spellEnd"/>
        </w:p>
      </w:sdtContent>
    </w:sdt>
    <w:p w:rsidR="00665D0E" w:rsidRPr="00665D0E" w:rsidRDefault="00BF63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BF63D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BF63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BF63D7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CC44EE" w:rsidRPr="00CC44EE">
            <w:rPr>
              <w:noProof/>
              <w:lang w:eastAsia="ru-RU"/>
            </w:rPr>
            <w:drawing>
              <wp:inline distT="0" distB="0" distL="0" distR="0">
                <wp:extent cx="2257206" cy="2446919"/>
                <wp:effectExtent l="0" t="0" r="0" b="0"/>
                <wp:docPr id="3" name="Рисунок 3" descr="C:\Users\0921000124\AppData\Local\Microsoft\Windows\INetCache\Content.Word\IMG_20210121_11535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_20210121_115359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8694"/>
                        <a:stretch/>
                      </pic:blipFill>
                      <pic:spPr bwMode="auto">
                        <a:xfrm>
                          <a:off x="0" y="0"/>
                          <a:ext cx="2274437" cy="24655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CC44EE" w:rsidRPr="00CC44EE">
            <w:rPr>
              <w:noProof/>
              <w:lang w:eastAsia="ru-RU"/>
            </w:rPr>
            <w:drawing>
              <wp:inline distT="0" distB="0" distL="0" distR="0">
                <wp:extent cx="3241378" cy="2431115"/>
                <wp:effectExtent l="0" t="0" r="0" b="7620"/>
                <wp:docPr id="4" name="Рисунок 4" descr="C:\Users\0921000124\AppData\Local\Microsoft\Windows\INetCache\Content.Word\IMG_20210121_11570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_20210121_11570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90732" cy="24681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52D2D"/>
    <w:rsid w:val="0031443D"/>
    <w:rsid w:val="00436B8D"/>
    <w:rsid w:val="005A5646"/>
    <w:rsid w:val="00624652"/>
    <w:rsid w:val="00665D0E"/>
    <w:rsid w:val="00757343"/>
    <w:rsid w:val="00BF63D7"/>
    <w:rsid w:val="00CC44EE"/>
    <w:rsid w:val="00DB4660"/>
    <w:rsid w:val="00DB740D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BFDBF"/>
  <w15:docId w15:val="{E22518AF-7B38-4E32-B802-E6D4850F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890328"/>
    <w:rsid w:val="00894981"/>
    <w:rsid w:val="008F2C29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7</cp:revision>
  <dcterms:created xsi:type="dcterms:W3CDTF">2021-01-25T12:34:00Z</dcterms:created>
  <dcterms:modified xsi:type="dcterms:W3CDTF">2021-01-29T09:14:00Z</dcterms:modified>
</cp:coreProperties>
</file>